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7A" w:rsidRPr="00927E5E" w:rsidRDefault="0070220B" w:rsidP="00927E5E">
      <w:pPr>
        <w:jc w:val="center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t>L</w:t>
      </w:r>
      <w:r w:rsidR="00927E5E" w:rsidRPr="00927E5E">
        <w:rPr>
          <w:rFonts w:ascii="Century Gothic" w:hAnsi="Century Gothic"/>
          <w:sz w:val="144"/>
          <w:szCs w:val="144"/>
        </w:rPr>
        <w:t>a nourriture</w:t>
      </w:r>
    </w:p>
    <w:p w:rsidR="00927E5E" w:rsidRDefault="00927E5E" w:rsidP="00710339">
      <w:pPr>
        <w:jc w:val="center"/>
        <w:rPr>
          <w:rFonts w:ascii="Century Gothic" w:hAnsi="Century Gothic"/>
          <w:color w:val="0070C0"/>
          <w:sz w:val="4"/>
          <w:szCs w:val="4"/>
        </w:rPr>
      </w:pPr>
      <w:r w:rsidRPr="00710339">
        <w:rPr>
          <w:rFonts w:ascii="Century Gothic" w:hAnsi="Century Gothic"/>
          <w:color w:val="0070C0"/>
          <w:sz w:val="56"/>
          <w:szCs w:val="56"/>
        </w:rPr>
        <w:t>Les animaux qui mangent de</w:t>
      </w:r>
      <w:r w:rsidR="009754D2" w:rsidRPr="00710339">
        <w:rPr>
          <w:rFonts w:ascii="Century Gothic" w:hAnsi="Century Gothic"/>
          <w:color w:val="0070C0"/>
          <w:sz w:val="56"/>
          <w:szCs w:val="56"/>
        </w:rPr>
        <w:t xml:space="preserve"> la viande.</w:t>
      </w:r>
    </w:p>
    <w:p w:rsidR="00710339" w:rsidRPr="00710339" w:rsidRDefault="00710339" w:rsidP="00710339">
      <w:pPr>
        <w:jc w:val="center"/>
        <w:rPr>
          <w:rFonts w:ascii="Century Gothic" w:hAnsi="Century Gothic"/>
          <w:color w:val="0070C0"/>
          <w:sz w:val="4"/>
          <w:szCs w:val="4"/>
        </w:rPr>
      </w:pPr>
    </w:p>
    <w:tbl>
      <w:tblPr>
        <w:tblStyle w:val="TableGrid"/>
        <w:tblW w:w="13958" w:type="dxa"/>
        <w:tblInd w:w="-545" w:type="dxa"/>
        <w:tblLook w:val="04A0" w:firstRow="1" w:lastRow="0" w:firstColumn="1" w:lastColumn="0" w:noHBand="0" w:noVBand="1"/>
      </w:tblPr>
      <w:tblGrid>
        <w:gridCol w:w="6660"/>
        <w:gridCol w:w="7298"/>
      </w:tblGrid>
      <w:tr w:rsidR="00710339" w:rsidRPr="00927E5E" w:rsidTr="00710339">
        <w:trPr>
          <w:trHeight w:val="818"/>
        </w:trPr>
        <w:tc>
          <w:tcPr>
            <w:tcW w:w="6660" w:type="dxa"/>
            <w:shd w:val="clear" w:color="auto" w:fill="E7E6E6" w:themeFill="background2"/>
          </w:tcPr>
          <w:p w:rsidR="00710339" w:rsidRPr="00710339" w:rsidRDefault="0070220B" w:rsidP="00710339">
            <w:pPr>
              <w:jc w:val="center"/>
              <w:rPr>
                <w:rFonts w:ascii="Century Gothic" w:hAnsi="Century Gothic"/>
                <w:noProof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 xml:space="preserve">le </w:t>
            </w:r>
            <w:r w:rsidR="00710339"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>nom de l’a</w:t>
            </w:r>
            <w:r w:rsidR="00710339" w:rsidRPr="00710339"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>nimal</w:t>
            </w:r>
          </w:p>
        </w:tc>
        <w:tc>
          <w:tcPr>
            <w:tcW w:w="7298" w:type="dxa"/>
            <w:shd w:val="clear" w:color="auto" w:fill="E7E6E6" w:themeFill="background2"/>
          </w:tcPr>
          <w:p w:rsidR="00710339" w:rsidRPr="00710339" w:rsidRDefault="00710339" w:rsidP="00710339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</w:t>
            </w:r>
            <w:r w:rsidRPr="00710339">
              <w:rPr>
                <w:rFonts w:ascii="Century Gothic" w:hAnsi="Century Gothic"/>
                <w:sz w:val="56"/>
                <w:szCs w:val="56"/>
              </w:rPr>
              <w:t>a nourriture</w:t>
            </w:r>
          </w:p>
        </w:tc>
      </w:tr>
      <w:tr w:rsidR="00927E5E" w:rsidRPr="00927E5E" w:rsidTr="00710339">
        <w:trPr>
          <w:trHeight w:val="2731"/>
        </w:trPr>
        <w:tc>
          <w:tcPr>
            <w:tcW w:w="6660" w:type="dxa"/>
          </w:tcPr>
          <w:p w:rsidR="00927E5E" w:rsidRPr="00002C09" w:rsidRDefault="00041959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F86D575" wp14:editId="72B7EC07">
                  <wp:simplePos x="0" y="0"/>
                  <wp:positionH relativeFrom="column">
                    <wp:posOffset>1046762</wp:posOffset>
                  </wp:positionH>
                  <wp:positionV relativeFrom="paragraph">
                    <wp:posOffset>830580</wp:posOffset>
                  </wp:positionV>
                  <wp:extent cx="1387350" cy="872482"/>
                  <wp:effectExtent l="0" t="0" r="3810" b="4445"/>
                  <wp:wrapNone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fox at the small pon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50" cy="87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E5E" w:rsidRPr="00002C09">
              <w:rPr>
                <w:rFonts w:ascii="Century Gothic" w:hAnsi="Century Gothic"/>
                <w:sz w:val="114"/>
                <w:szCs w:val="114"/>
              </w:rPr>
              <w:t xml:space="preserve">le </w:t>
            </w:r>
            <w:r w:rsidR="009754D2">
              <w:rPr>
                <w:rFonts w:ascii="Century Gothic" w:hAnsi="Century Gothic"/>
                <w:sz w:val="114"/>
                <w:szCs w:val="114"/>
              </w:rPr>
              <w:t>renard</w:t>
            </w:r>
            <w:r>
              <w:rPr>
                <w:color w:val="0000FF"/>
                <w:lang w:val="en"/>
              </w:rPr>
              <w:t xml:space="preserve"> </w:t>
            </w:r>
          </w:p>
        </w:tc>
        <w:tc>
          <w:tcPr>
            <w:tcW w:w="7298" w:type="dxa"/>
          </w:tcPr>
          <w:p w:rsidR="00710339" w:rsidRDefault="00AF544E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lapins</w:t>
            </w:r>
          </w:p>
          <w:p w:rsidR="00710339" w:rsidRDefault="00AF544E" w:rsidP="009528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souris</w:t>
            </w:r>
          </w:p>
          <w:p w:rsidR="00710339" w:rsidRDefault="00AF544E" w:rsidP="009528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sauterelles</w:t>
            </w:r>
          </w:p>
          <w:p w:rsidR="00927E5E" w:rsidRPr="00710339" w:rsidRDefault="00AF544E" w:rsidP="009528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poissons</w:t>
            </w:r>
          </w:p>
        </w:tc>
      </w:tr>
      <w:tr w:rsidR="00927E5E" w:rsidRPr="00927E5E" w:rsidTr="00710339">
        <w:trPr>
          <w:trHeight w:val="2723"/>
        </w:trPr>
        <w:tc>
          <w:tcPr>
            <w:tcW w:w="6660" w:type="dxa"/>
          </w:tcPr>
          <w:p w:rsidR="00927E5E" w:rsidRPr="00002C09" w:rsidRDefault="00C336F6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813395</wp:posOffset>
                  </wp:positionV>
                  <wp:extent cx="1323474" cy="8820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lia_145991123_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29" cy="88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E5E" w:rsidRPr="00002C09">
              <w:rPr>
                <w:rFonts w:ascii="Century Gothic" w:hAnsi="Century Gothic"/>
                <w:sz w:val="114"/>
                <w:szCs w:val="114"/>
              </w:rPr>
              <w:t>l</w:t>
            </w:r>
            <w:r w:rsidR="00041959">
              <w:rPr>
                <w:rFonts w:ascii="Century Gothic" w:hAnsi="Century Gothic"/>
                <w:sz w:val="114"/>
                <w:szCs w:val="114"/>
              </w:rPr>
              <w:t>e</w:t>
            </w:r>
            <w:r w:rsidR="00927E5E" w:rsidRPr="00002C09">
              <w:rPr>
                <w:rFonts w:ascii="Century Gothic" w:hAnsi="Century Gothic"/>
                <w:sz w:val="114"/>
                <w:szCs w:val="114"/>
              </w:rPr>
              <w:t xml:space="preserve"> </w:t>
            </w:r>
            <w:r w:rsidR="00041959">
              <w:rPr>
                <w:rFonts w:ascii="Century Gothic" w:hAnsi="Century Gothic"/>
                <w:sz w:val="114"/>
                <w:szCs w:val="114"/>
              </w:rPr>
              <w:t>dauphin</w:t>
            </w:r>
          </w:p>
        </w:tc>
        <w:tc>
          <w:tcPr>
            <w:tcW w:w="7298" w:type="dxa"/>
          </w:tcPr>
          <w:p w:rsidR="00710339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proofErr w:type="gramStart"/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proofErr w:type="gramEnd"/>
            <w:r w:rsidRPr="00710339">
              <w:rPr>
                <w:rFonts w:ascii="Century Gothic" w:hAnsi="Century Gothic"/>
                <w:sz w:val="56"/>
                <w:szCs w:val="56"/>
              </w:rPr>
              <w:t xml:space="preserve"> crevettes</w:t>
            </w:r>
          </w:p>
          <w:p w:rsidR="00710339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du krill</w:t>
            </w:r>
          </w:p>
          <w:p w:rsidR="00710339" w:rsidRPr="00710339" w:rsidRDefault="00800F2C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 xml:space="preserve">des 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>sardines</w:t>
            </w:r>
          </w:p>
          <w:p w:rsidR="00927E5E" w:rsidRPr="00710339" w:rsidRDefault="0004195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>s</w:t>
            </w:r>
            <w:r w:rsidRPr="00710339">
              <w:rPr>
                <w:rFonts w:ascii="Century Gothic" w:hAnsi="Century Gothic"/>
                <w:sz w:val="56"/>
                <w:szCs w:val="56"/>
              </w:rPr>
              <w:t xml:space="preserve"> calamars</w:t>
            </w:r>
          </w:p>
        </w:tc>
      </w:tr>
      <w:tr w:rsidR="00927E5E" w:rsidRPr="00927E5E" w:rsidTr="00710339">
        <w:trPr>
          <w:trHeight w:val="2731"/>
        </w:trPr>
        <w:tc>
          <w:tcPr>
            <w:tcW w:w="6660" w:type="dxa"/>
          </w:tcPr>
          <w:p w:rsidR="00927E5E" w:rsidRPr="00002C09" w:rsidRDefault="003D3A4B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2442210</wp:posOffset>
                  </wp:positionH>
                  <wp:positionV relativeFrom="paragraph">
                    <wp:posOffset>273050</wp:posOffset>
                  </wp:positionV>
                  <wp:extent cx="1468120" cy="1294988"/>
                  <wp:effectExtent l="0" t="0" r="0" b="635"/>
                  <wp:wrapNone/>
                  <wp:docPr id="6" name="Picture 6" descr="Le loup de James Bay a été capturé près de l'Assemblée législati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 loup de James Bay a été capturé près de l'Assemblée législativ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4"/>
                          <a:stretch/>
                        </pic:blipFill>
                        <pic:spPr bwMode="auto">
                          <a:xfrm>
                            <a:off x="0" y="0"/>
                            <a:ext cx="1468120" cy="129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F2C">
              <w:rPr>
                <w:rFonts w:ascii="Century Gothic" w:hAnsi="Century Gothic"/>
                <w:sz w:val="114"/>
                <w:szCs w:val="114"/>
              </w:rPr>
              <w:t>le loup</w:t>
            </w:r>
          </w:p>
        </w:tc>
        <w:tc>
          <w:tcPr>
            <w:tcW w:w="7298" w:type="dxa"/>
          </w:tcPr>
          <w:p w:rsidR="00710339" w:rsidRPr="00710339" w:rsidRDefault="00AF544E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proofErr w:type="gramStart"/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proofErr w:type="gramEnd"/>
            <w:r w:rsidR="00800F2C" w:rsidRPr="00710339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>chevreuils</w:t>
            </w:r>
          </w:p>
          <w:p w:rsidR="00710339" w:rsidRPr="00710339" w:rsidRDefault="00AF544E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proofErr w:type="gramStart"/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proofErr w:type="gramEnd"/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marmottes</w:t>
            </w:r>
          </w:p>
          <w:p w:rsidR="00710339" w:rsidRPr="00710339" w:rsidRDefault="00AF544E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moutons</w:t>
            </w:r>
          </w:p>
          <w:p w:rsidR="00927E5E" w:rsidRPr="00710339" w:rsidRDefault="00AF544E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lièvres</w:t>
            </w:r>
          </w:p>
        </w:tc>
      </w:tr>
      <w:tr w:rsidR="00927E5E" w:rsidRPr="00927E5E" w:rsidTr="00710339">
        <w:trPr>
          <w:trHeight w:val="1384"/>
        </w:trPr>
        <w:tc>
          <w:tcPr>
            <w:tcW w:w="6660" w:type="dxa"/>
          </w:tcPr>
          <w:p w:rsidR="00927E5E" w:rsidRPr="00002C09" w:rsidRDefault="00C336F6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rFonts w:ascii="Century Gothic" w:hAnsi="Century Gothic"/>
                <w:noProof/>
                <w:sz w:val="114"/>
                <w:szCs w:val="11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2508222</wp:posOffset>
                  </wp:positionH>
                  <wp:positionV relativeFrom="paragraph">
                    <wp:posOffset>189866</wp:posOffset>
                  </wp:positionV>
                  <wp:extent cx="1560224" cy="1040662"/>
                  <wp:effectExtent l="0" t="0" r="1905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lia_163111541_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758" cy="104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4D2">
              <w:rPr>
                <w:rFonts w:ascii="Century Gothic" w:hAnsi="Century Gothic"/>
                <w:sz w:val="114"/>
                <w:szCs w:val="114"/>
              </w:rPr>
              <w:t>le tigre</w:t>
            </w:r>
          </w:p>
        </w:tc>
        <w:tc>
          <w:tcPr>
            <w:tcW w:w="7298" w:type="dxa"/>
          </w:tcPr>
          <w:p w:rsidR="00710339" w:rsidRPr="00710339" w:rsidRDefault="00B00DE2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proofErr w:type="gramStart"/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proofErr w:type="gramEnd"/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élans</w:t>
            </w:r>
          </w:p>
          <w:p w:rsidR="00710339" w:rsidRPr="00710339" w:rsidRDefault="00B00DE2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proofErr w:type="gramStart"/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proofErr w:type="gramEnd"/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sangliers</w:t>
            </w:r>
          </w:p>
          <w:p w:rsidR="00927E5E" w:rsidRPr="00710339" w:rsidRDefault="00B00DE2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buffles</w:t>
            </w:r>
          </w:p>
        </w:tc>
      </w:tr>
      <w:tr w:rsidR="00927E5E" w:rsidRPr="00927E5E" w:rsidTr="00710339">
        <w:trPr>
          <w:trHeight w:val="3410"/>
        </w:trPr>
        <w:tc>
          <w:tcPr>
            <w:tcW w:w="6660" w:type="dxa"/>
          </w:tcPr>
          <w:p w:rsidR="00927E5E" w:rsidRPr="00002C09" w:rsidRDefault="00C336F6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rFonts w:ascii="Century Gothic" w:hAnsi="Century Gothic"/>
                <w:noProof/>
                <w:sz w:val="114"/>
                <w:szCs w:val="11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2262198</wp:posOffset>
                  </wp:positionH>
                  <wp:positionV relativeFrom="paragraph">
                    <wp:posOffset>904241</wp:posOffset>
                  </wp:positionV>
                  <wp:extent cx="1804294" cy="120777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tolia_135154919_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96" cy="121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4D2">
              <w:rPr>
                <w:rFonts w:ascii="Century Gothic" w:hAnsi="Century Gothic"/>
                <w:sz w:val="114"/>
                <w:szCs w:val="114"/>
              </w:rPr>
              <w:t>le serpent</w:t>
            </w:r>
          </w:p>
        </w:tc>
        <w:tc>
          <w:tcPr>
            <w:tcW w:w="7298" w:type="dxa"/>
          </w:tcPr>
          <w:p w:rsidR="00710339" w:rsidRPr="00710339" w:rsidRDefault="00AF544E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proofErr w:type="gramStart"/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proofErr w:type="gramEnd"/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grenouilles</w:t>
            </w:r>
          </w:p>
          <w:p w:rsidR="00710339" w:rsidRPr="00710339" w:rsidRDefault="00AF544E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proofErr w:type="gramStart"/>
            <w:r w:rsidRPr="00710339">
              <w:rPr>
                <w:rFonts w:ascii="Century Gothic" w:hAnsi="Century Gothic"/>
                <w:sz w:val="56"/>
                <w:szCs w:val="56"/>
              </w:rPr>
              <w:t>des</w:t>
            </w:r>
            <w:proofErr w:type="gramEnd"/>
            <w:r w:rsidR="00710339" w:rsidRPr="00710339">
              <w:rPr>
                <w:rFonts w:ascii="Century Gothic" w:hAnsi="Century Gothic"/>
                <w:sz w:val="56"/>
                <w:szCs w:val="56"/>
              </w:rPr>
              <w:t xml:space="preserve"> escargots</w:t>
            </w:r>
          </w:p>
          <w:p w:rsidR="00710339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 œufs</w:t>
            </w:r>
          </w:p>
          <w:p w:rsidR="00710339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 poissons</w:t>
            </w:r>
          </w:p>
          <w:p w:rsidR="00927E5E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 salamandres</w:t>
            </w:r>
          </w:p>
        </w:tc>
      </w:tr>
      <w:tr w:rsidR="00927E5E" w:rsidRPr="00927E5E" w:rsidTr="00710339">
        <w:trPr>
          <w:trHeight w:val="2777"/>
        </w:trPr>
        <w:tc>
          <w:tcPr>
            <w:tcW w:w="6660" w:type="dxa"/>
          </w:tcPr>
          <w:p w:rsidR="00927E5E" w:rsidRPr="00002C09" w:rsidRDefault="003D3A4B" w:rsidP="003D3A4B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813435</wp:posOffset>
                  </wp:positionV>
                  <wp:extent cx="1194154" cy="895350"/>
                  <wp:effectExtent l="0" t="0" r="6350" b="0"/>
                  <wp:wrapNone/>
                  <wp:docPr id="5" name="Picture 5" descr="Major Emperor Penguin Breeding Ground Gone Barren Since 2016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jor Emperor Penguin Breeding Ground Gone Barren Since 2016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5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282D">
              <w:rPr>
                <w:rFonts w:ascii="Century Gothic" w:hAnsi="Century Gothic"/>
                <w:sz w:val="114"/>
                <w:szCs w:val="114"/>
              </w:rPr>
              <w:t xml:space="preserve">le </w:t>
            </w:r>
            <w:r>
              <w:rPr>
                <w:rFonts w:ascii="Century Gothic" w:hAnsi="Century Gothic"/>
                <w:sz w:val="114"/>
                <w:szCs w:val="114"/>
              </w:rPr>
              <w:t>penguin</w:t>
            </w:r>
          </w:p>
        </w:tc>
        <w:tc>
          <w:tcPr>
            <w:tcW w:w="7298" w:type="dxa"/>
          </w:tcPr>
          <w:p w:rsidR="00710339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 crevettes</w:t>
            </w:r>
          </w:p>
          <w:p w:rsidR="00710339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 poissons</w:t>
            </w:r>
          </w:p>
          <w:p w:rsidR="00710339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du krill</w:t>
            </w:r>
          </w:p>
          <w:p w:rsidR="00927E5E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 calamars</w:t>
            </w:r>
          </w:p>
        </w:tc>
      </w:tr>
      <w:tr w:rsidR="00927E5E" w:rsidRPr="00927E5E" w:rsidTr="00710339">
        <w:trPr>
          <w:trHeight w:val="1393"/>
        </w:trPr>
        <w:tc>
          <w:tcPr>
            <w:tcW w:w="6660" w:type="dxa"/>
          </w:tcPr>
          <w:p w:rsidR="00927E5E" w:rsidRDefault="003D3A4B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2597150</wp:posOffset>
                  </wp:positionH>
                  <wp:positionV relativeFrom="paragraph">
                    <wp:posOffset>777240</wp:posOffset>
                  </wp:positionV>
                  <wp:extent cx="1462912" cy="990600"/>
                  <wp:effectExtent l="0" t="0" r="4445" b="0"/>
                  <wp:wrapNone/>
                  <wp:docPr id="7" name="Picture 7" descr="Pieuvre (Poulpe) - Animal Totem - Animal To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euvre (Poulpe) - Animal Totem - Animal To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12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10339">
              <w:rPr>
                <w:rFonts w:ascii="Century Gothic" w:hAnsi="Century Gothic"/>
                <w:sz w:val="114"/>
                <w:szCs w:val="114"/>
              </w:rPr>
              <w:t>la</w:t>
            </w:r>
            <w:proofErr w:type="gramEnd"/>
            <w:r w:rsidR="0095282D">
              <w:rPr>
                <w:rFonts w:ascii="Century Gothic" w:hAnsi="Century Gothic"/>
                <w:sz w:val="114"/>
                <w:szCs w:val="114"/>
              </w:rPr>
              <w:t xml:space="preserve"> </w:t>
            </w:r>
            <w:r w:rsidR="00041959">
              <w:rPr>
                <w:rFonts w:ascii="Century Gothic" w:hAnsi="Century Gothic"/>
                <w:sz w:val="114"/>
                <w:szCs w:val="114"/>
              </w:rPr>
              <w:t>pieuvre</w:t>
            </w:r>
          </w:p>
          <w:p w:rsidR="00C336F6" w:rsidRPr="00002C09" w:rsidRDefault="00C336F6" w:rsidP="0095282D">
            <w:pPr>
              <w:rPr>
                <w:rFonts w:ascii="Century Gothic" w:hAnsi="Century Gothic"/>
                <w:sz w:val="114"/>
                <w:szCs w:val="114"/>
              </w:rPr>
            </w:pPr>
          </w:p>
        </w:tc>
        <w:tc>
          <w:tcPr>
            <w:tcW w:w="7298" w:type="dxa"/>
          </w:tcPr>
          <w:p w:rsidR="00710339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 crabes</w:t>
            </w:r>
          </w:p>
          <w:p w:rsidR="00927E5E" w:rsidRPr="00710339" w:rsidRDefault="00710339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10339">
              <w:rPr>
                <w:rFonts w:ascii="Century Gothic" w:hAnsi="Century Gothic"/>
                <w:sz w:val="56"/>
                <w:szCs w:val="56"/>
              </w:rPr>
              <w:t>des homards</w:t>
            </w:r>
          </w:p>
        </w:tc>
      </w:tr>
    </w:tbl>
    <w:p w:rsidR="00927E5E" w:rsidRPr="00927E5E" w:rsidRDefault="00927E5E" w:rsidP="00927E5E">
      <w:pPr>
        <w:rPr>
          <w:rFonts w:ascii="Century Gothic" w:hAnsi="Century Gothic"/>
          <w:sz w:val="52"/>
          <w:szCs w:val="52"/>
        </w:rPr>
      </w:pPr>
      <w:bookmarkStart w:id="0" w:name="_GoBack"/>
      <w:bookmarkEnd w:id="0"/>
    </w:p>
    <w:sectPr w:rsidR="00927E5E" w:rsidRPr="00927E5E" w:rsidSect="00C336F6">
      <w:pgSz w:w="15840" w:h="24480" w:code="3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E55"/>
    <w:multiLevelType w:val="hybridMultilevel"/>
    <w:tmpl w:val="AF66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E"/>
    <w:rsid w:val="00002C09"/>
    <w:rsid w:val="00041959"/>
    <w:rsid w:val="00292737"/>
    <w:rsid w:val="003D3A4B"/>
    <w:rsid w:val="004F787A"/>
    <w:rsid w:val="0070220B"/>
    <w:rsid w:val="00710339"/>
    <w:rsid w:val="00800F2C"/>
    <w:rsid w:val="00927E5E"/>
    <w:rsid w:val="0095282D"/>
    <w:rsid w:val="009754D2"/>
    <w:rsid w:val="00AB06D4"/>
    <w:rsid w:val="00AF544E"/>
    <w:rsid w:val="00B00DE2"/>
    <w:rsid w:val="00C336F6"/>
    <w:rsid w:val="00E404D4"/>
    <w:rsid w:val="00F3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C427"/>
  <w15:chartTrackingRefBased/>
  <w15:docId w15:val="{F9D104C5-AE3E-418C-BCD3-9D0F287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tock.adobe.com/images/red-fox-at-the-small-pond/19675283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Kelly    (ASD-W)</dc:creator>
  <cp:keywords/>
  <dc:description/>
  <cp:lastModifiedBy>Chopin, Morgan (ASD-S)</cp:lastModifiedBy>
  <cp:revision>2</cp:revision>
  <cp:lastPrinted>2018-05-04T12:12:00Z</cp:lastPrinted>
  <dcterms:created xsi:type="dcterms:W3CDTF">2020-05-28T18:07:00Z</dcterms:created>
  <dcterms:modified xsi:type="dcterms:W3CDTF">2020-05-28T18:07:00Z</dcterms:modified>
</cp:coreProperties>
</file>